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1E0D" w14:textId="6765B5BF" w:rsidR="00742985" w:rsidRDefault="00742985" w:rsidP="00742985">
      <w:pPr>
        <w:pStyle w:val="Default"/>
        <w:rPr>
          <w:b/>
          <w:bCs/>
          <w:sz w:val="44"/>
          <w:szCs w:val="44"/>
        </w:rPr>
      </w:pPr>
      <w:bookmarkStart w:id="0" w:name="_GoBack"/>
      <w:bookmarkEnd w:id="0"/>
      <w:r w:rsidRPr="00742985">
        <w:rPr>
          <w:b/>
          <w:bCs/>
          <w:sz w:val="44"/>
          <w:szCs w:val="44"/>
        </w:rPr>
        <w:t>SWASTHYA: THE VIRTUAL DIETICIAN</w:t>
      </w:r>
    </w:p>
    <w:p w14:paraId="3AA67794" w14:textId="594EAAD9" w:rsidR="00F775E8" w:rsidRDefault="00F775E8" w:rsidP="007429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SOFTWARE ENGINEERING PROJECT REPORT</w:t>
      </w:r>
    </w:p>
    <w:p w14:paraId="1F463545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[Submitted in partial fulfillment]</w:t>
      </w:r>
    </w:p>
    <w:p w14:paraId="63765D00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4EDAA709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As a part of the curriculum of</w:t>
      </w:r>
    </w:p>
    <w:p w14:paraId="3546DC89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B.SC. (H) COMPUTER SCIENCE</w:t>
      </w:r>
    </w:p>
    <w:p w14:paraId="7A874C8E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7E62C50" wp14:editId="543EFE5C">
            <wp:extent cx="3448050" cy="3722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logo_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70" cy="372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ED28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</w:p>
    <w:p w14:paraId="59E6DDE3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08DB3CD0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Submitted by:</w:t>
      </w:r>
    </w:p>
    <w:p w14:paraId="5DB8A7E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7380F1BD" w14:textId="77777777" w:rsidR="00742985" w:rsidRDefault="00742985" w:rsidP="00B93ABD">
      <w:pPr>
        <w:pStyle w:val="Default"/>
        <w:jc w:val="center"/>
      </w:pPr>
      <w:r>
        <w:t xml:space="preserve">DIYA GARG (18044570007) </w:t>
      </w:r>
    </w:p>
    <w:p w14:paraId="499B94A8" w14:textId="77777777" w:rsidR="00742985" w:rsidRDefault="00742985" w:rsidP="00B93ABD">
      <w:pPr>
        <w:pStyle w:val="Default"/>
        <w:jc w:val="center"/>
      </w:pPr>
      <w:r>
        <w:t xml:space="preserve">CHAKSHITA GUPTA (18044570015) </w:t>
      </w:r>
    </w:p>
    <w:p w14:paraId="544E4A1E" w14:textId="34C6CC62" w:rsidR="00B93ABD" w:rsidRDefault="00742985" w:rsidP="00B93ABD">
      <w:pPr>
        <w:pStyle w:val="Default"/>
        <w:jc w:val="center"/>
        <w:rPr>
          <w:b/>
          <w:bCs/>
          <w:sz w:val="23"/>
          <w:szCs w:val="23"/>
        </w:rPr>
      </w:pPr>
      <w:r>
        <w:t>MISHIKA RAWAT (18044570032)</w:t>
      </w:r>
    </w:p>
    <w:p w14:paraId="30E03817" w14:textId="77777777" w:rsidR="00742985" w:rsidRDefault="00742985" w:rsidP="00F775E8">
      <w:pPr>
        <w:pStyle w:val="Default"/>
        <w:jc w:val="center"/>
        <w:rPr>
          <w:b/>
          <w:bCs/>
          <w:sz w:val="23"/>
          <w:szCs w:val="23"/>
        </w:rPr>
      </w:pPr>
    </w:p>
    <w:p w14:paraId="30C5A284" w14:textId="70A2CEB0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B.Sc. (H) COMPUTER SCIENCE</w:t>
      </w:r>
    </w:p>
    <w:p w14:paraId="28F86AEF" w14:textId="77777777" w:rsidR="00F775E8" w:rsidRDefault="00F775E8" w:rsidP="00F775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 SEMESTER</w:t>
      </w:r>
    </w:p>
    <w:p w14:paraId="5D2B2984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5BE48CDC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Mata Sundri College for Women, University of Delhi</w:t>
      </w:r>
    </w:p>
    <w:p w14:paraId="69FCC0F1" w14:textId="77777777" w:rsidR="00F775E8" w:rsidRDefault="00F775E8" w:rsidP="00F775E8">
      <w:pPr>
        <w:pStyle w:val="Default"/>
        <w:jc w:val="center"/>
        <w:rPr>
          <w:sz w:val="28"/>
          <w:szCs w:val="28"/>
        </w:rPr>
      </w:pPr>
    </w:p>
    <w:p w14:paraId="2082C268" w14:textId="77777777" w:rsidR="00F775E8" w:rsidRDefault="00F775E8" w:rsidP="00F775E8">
      <w:pPr>
        <w:pStyle w:val="Default"/>
        <w:jc w:val="center"/>
        <w:rPr>
          <w:color w:val="auto"/>
        </w:rPr>
      </w:pPr>
      <w:r>
        <w:rPr>
          <w:sz w:val="28"/>
          <w:szCs w:val="28"/>
        </w:rPr>
        <w:t xml:space="preserve">Mata Sundri Lane, </w:t>
      </w:r>
      <w:r w:rsidRPr="00F775E8">
        <w:rPr>
          <w:sz w:val="28"/>
          <w:szCs w:val="28"/>
        </w:rPr>
        <w:t>New Delhi 110002</w:t>
      </w:r>
    </w:p>
    <w:p w14:paraId="5368D5FD" w14:textId="77777777" w:rsidR="00F775E8" w:rsidRDefault="00F775E8"/>
    <w:sectPr w:rsidR="00F77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9E"/>
    <w:rsid w:val="0024572E"/>
    <w:rsid w:val="00247BF6"/>
    <w:rsid w:val="0073280A"/>
    <w:rsid w:val="00742985"/>
    <w:rsid w:val="00B87F69"/>
    <w:rsid w:val="00B93ABD"/>
    <w:rsid w:val="00BC779E"/>
    <w:rsid w:val="00DA282A"/>
    <w:rsid w:val="00EC599E"/>
    <w:rsid w:val="00F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7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C599E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C599E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C599E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EC599E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 PROBOOK 445 G1</cp:lastModifiedBy>
  <cp:revision>2</cp:revision>
  <dcterms:created xsi:type="dcterms:W3CDTF">2022-01-29T13:37:00Z</dcterms:created>
  <dcterms:modified xsi:type="dcterms:W3CDTF">2022-01-29T13:37:00Z</dcterms:modified>
</cp:coreProperties>
</file>